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9504F" w14:textId="77777777" w:rsidR="008422E5" w:rsidRPr="00AD05B9" w:rsidRDefault="008422E5" w:rsidP="008422E5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700AB8F8" w14:textId="77777777" w:rsidR="008422E5" w:rsidRPr="00AD05B9" w:rsidRDefault="008422E5" w:rsidP="008422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6666ECDD" w14:textId="77777777" w:rsidR="008422E5" w:rsidRPr="002D1ED6" w:rsidRDefault="008422E5" w:rsidP="008422E5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 xml:space="preserve">: </w:t>
      </w:r>
      <w:r w:rsidRPr="002D1ED6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D1ED6">
        <w:rPr>
          <w:rFonts w:ascii="Times New Roman" w:eastAsia="Times New Roman" w:hAnsi="Times New Roman" w:cs="Times New Roman"/>
          <w:sz w:val="28"/>
          <w:szCs w:val="28"/>
        </w:rPr>
        <w:t>/2025</w:t>
      </w:r>
    </w:p>
    <w:p w14:paraId="1599D459" w14:textId="77777777" w:rsidR="008422E5" w:rsidRPr="002D1ED6" w:rsidRDefault="008422E5" w:rsidP="008422E5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 w:rsidRPr="002D1ED6">
        <w:rPr>
          <w:rFonts w:ascii="Times New Roman" w:eastAsia="Times New Roman" w:hAnsi="Times New Roman" w:cs="Times New Roman"/>
          <w:b/>
          <w:sz w:val="28"/>
          <w:szCs w:val="28"/>
        </w:rPr>
        <w:t>DISPENSA</w:t>
      </w:r>
      <w:r w:rsidRPr="002D1ED6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D1ED6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>20/</w:t>
      </w:r>
      <w:r w:rsidRPr="002D1ED6">
        <w:rPr>
          <w:rFonts w:ascii="Times New Roman" w:eastAsia="Times New Roman" w:hAnsi="Times New Roman" w:cs="Times New Roman"/>
          <w:spacing w:val="-13"/>
          <w:sz w:val="28"/>
          <w:szCs w:val="28"/>
        </w:rPr>
        <w:t>2025</w:t>
      </w:r>
    </w:p>
    <w:p w14:paraId="497409B0" w14:textId="77777777" w:rsidR="008422E5" w:rsidRPr="00AD05B9" w:rsidRDefault="008422E5" w:rsidP="008422E5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  <w:r>
        <w:rPr>
          <w:rFonts w:ascii="Times New Roman" w:eastAsia="Times New Roman" w:hAnsi="Times New Roman" w:cs="Times New Roman"/>
          <w:spacing w:val="-2"/>
          <w:sz w:val="24"/>
        </w:rPr>
        <w:t>.</w:t>
      </w:r>
    </w:p>
    <w:p w14:paraId="03A476FD" w14:textId="77777777" w:rsidR="008422E5" w:rsidRPr="00527D00" w:rsidRDefault="008422E5" w:rsidP="008422E5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D00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Município 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Murtinho-MS, em conformidade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com Art. 75, inciso II</w:t>
      </w:r>
      <w:r w:rsidRPr="00527D0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 Lei Federal n.º 14.133/2021, torna público aos interessados que a administração municipal pretende realizar a</w:t>
      </w:r>
      <w:r w:rsidRPr="001B01AC">
        <w:rPr>
          <w:rFonts w:ascii="Open Sans" w:hAnsi="Open Sans"/>
          <w:b/>
          <w:color w:val="444444"/>
          <w:sz w:val="24"/>
          <w:szCs w:val="24"/>
          <w:shd w:val="clear" w:color="auto" w:fill="FFFFFF"/>
        </w:rPr>
        <w:t xml:space="preserve"> </w:t>
      </w:r>
      <w:r w:rsidRPr="00527D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DISPENSA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DE LICITAÇÃO PARA AQUISIÇÃO DE ACESSÓRIOS E EQUIPAMENTOS DE PROTEÇÃO INDIVIDUAL (EPI) ESPECÍFICO PARA PROTEÇÃO RADIOLOGICA, PARA ATENDER TODAS AS UNIDADES DA SECRETARIA MUNICIPAL DE SAÚDE DE PORTO MURTINHO - MS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527D00">
        <w:rPr>
          <w:rFonts w:ascii="Times New Roman" w:eastAsia="Times New Roman" w:hAnsi="Times New Roman" w:cs="Times New Roman"/>
          <w:spacing w:val="-2"/>
          <w:sz w:val="24"/>
          <w:szCs w:val="24"/>
        </w:rPr>
        <w:t>vantajosa.</w:t>
      </w:r>
    </w:p>
    <w:p w14:paraId="5775776A" w14:textId="77777777" w:rsidR="008422E5" w:rsidRPr="00AD05B9" w:rsidRDefault="008422E5" w:rsidP="008422E5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24/04/2025</w:t>
      </w:r>
    </w:p>
    <w:p w14:paraId="5072FD7E" w14:textId="77777777" w:rsidR="008422E5" w:rsidRPr="00AD05B9" w:rsidRDefault="008422E5" w:rsidP="008422E5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POR ITEM</w:t>
      </w:r>
    </w:p>
    <w:p w14:paraId="66739866" w14:textId="77777777" w:rsidR="008422E5" w:rsidRPr="00AD05B9" w:rsidRDefault="008422E5" w:rsidP="008422E5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7" w:history="1">
        <w:r w:rsidRPr="00A47E7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</w:t>
        </w:r>
        <w:r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_</w:t>
        </w:r>
        <w:r w:rsidRPr="00A47E7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saude@portomurtinho.ms.gov.br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até às 23h59min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do dia </w:t>
      </w:r>
      <w:r>
        <w:rPr>
          <w:rFonts w:ascii="Times New Roman" w:eastAsia="Times New Roman" w:hAnsi="Times New Roman" w:cs="Times New Roman"/>
          <w:sz w:val="24"/>
          <w:szCs w:val="24"/>
        </w:rPr>
        <w:t>24/04/2025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entregues mediante protocolo ao setor de Licitações em horário de expediente das 07:30h </w:t>
      </w:r>
      <w:proofErr w:type="gramStart"/>
      <w:r w:rsidRPr="00AD05B9">
        <w:rPr>
          <w:rFonts w:ascii="Times New Roman" w:eastAsia="Times New Roman" w:hAnsi="Times New Roman" w:cs="Times New Roman"/>
          <w:sz w:val="24"/>
          <w:szCs w:val="24"/>
        </w:rPr>
        <w:t>ás</w:t>
      </w:r>
      <w:proofErr w:type="gramEnd"/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11:30h, das 13:30 h às 17:30.</w:t>
      </w:r>
    </w:p>
    <w:p w14:paraId="7BAA61C9" w14:textId="77777777" w:rsidR="008422E5" w:rsidRPr="00AD05B9" w:rsidRDefault="008422E5" w:rsidP="008422E5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está disponível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8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9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527648F7" w14:textId="77777777" w:rsidR="008422E5" w:rsidRPr="00AD05B9" w:rsidRDefault="008422E5" w:rsidP="008422E5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1EDA09C5" w14:textId="77777777" w:rsidR="008422E5" w:rsidRPr="00AD05B9" w:rsidRDefault="008422E5" w:rsidP="008422E5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2DB57C78" w14:textId="77777777" w:rsidR="008422E5" w:rsidRPr="00AD05B9" w:rsidRDefault="008422E5" w:rsidP="008422E5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2674E063" w14:textId="77777777" w:rsidR="008422E5" w:rsidRPr="00AD05B9" w:rsidRDefault="008422E5" w:rsidP="008422E5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6CD0F2CE" w14:textId="77777777" w:rsidR="008422E5" w:rsidRPr="00AD05B9" w:rsidRDefault="008422E5" w:rsidP="008422E5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 w:firstLine="40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26FFB58F" w14:textId="77777777" w:rsidR="008422E5" w:rsidRPr="00AD05B9" w:rsidRDefault="008422E5" w:rsidP="008422E5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 w:firstLine="40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3AE4F801" w14:textId="77777777" w:rsidR="008422E5" w:rsidRPr="00AD05B9" w:rsidRDefault="008422E5" w:rsidP="008422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8422E5" w:rsidRPr="00AD05B9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7D0B1C05" w14:textId="77777777" w:rsidR="008422E5" w:rsidRPr="00527D00" w:rsidRDefault="008422E5" w:rsidP="008422E5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 w:firstLine="0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r w:rsidRPr="00527D00">
        <w:rPr>
          <w:rFonts w:ascii="Times New Roman" w:eastAsia="Times New Roman" w:hAnsi="Times New Roman" w:cs="Times New Roman"/>
        </w:rPr>
        <w:t xml:space="preserve"> com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efeito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Negativa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Tributos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Municipais),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emitido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pelo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órgão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competente,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2"/>
        </w:rPr>
        <w:t>localidade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527D00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527D0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2E3EEDF8" w14:textId="77777777" w:rsidR="008422E5" w:rsidRPr="00AD05B9" w:rsidRDefault="008422E5" w:rsidP="008422E5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3F3C0A33" w14:textId="77777777" w:rsidR="008422E5" w:rsidRPr="00AD05B9" w:rsidRDefault="008422E5" w:rsidP="008422E5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7D602ED3" w14:textId="77777777" w:rsidR="008422E5" w:rsidRPr="00AD05B9" w:rsidRDefault="008422E5" w:rsidP="008422E5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6DF14EDC" w14:textId="77777777" w:rsidR="008422E5" w:rsidRPr="00AD05B9" w:rsidRDefault="008422E5" w:rsidP="008422E5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5D6B31A6" w14:textId="77777777" w:rsidR="008422E5" w:rsidRPr="00AD05B9" w:rsidRDefault="008422E5" w:rsidP="008422E5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1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ou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Celular: (67) 99675-2921.</w:t>
      </w:r>
    </w:p>
    <w:p w14:paraId="745CA483" w14:textId="77777777" w:rsidR="008422E5" w:rsidRPr="00AD05B9" w:rsidRDefault="008422E5" w:rsidP="008422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120356B" w14:textId="77777777" w:rsidR="008422E5" w:rsidRPr="00AD05B9" w:rsidRDefault="008422E5" w:rsidP="008422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6BAE1F36" w14:textId="77777777" w:rsidR="008422E5" w:rsidRPr="00AD05B9" w:rsidRDefault="008422E5" w:rsidP="008422E5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15 de abril de 2025.</w:t>
      </w:r>
    </w:p>
    <w:p w14:paraId="11F0568D" w14:textId="77777777" w:rsidR="008422E5" w:rsidRPr="00AD05B9" w:rsidRDefault="008422E5" w:rsidP="008422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4C35237B" w14:textId="77777777" w:rsidR="008422E5" w:rsidRPr="00AD05B9" w:rsidRDefault="008422E5" w:rsidP="008422E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2D9F11BB" w14:textId="77777777" w:rsidR="008422E5" w:rsidRPr="00AD05B9" w:rsidRDefault="008422E5" w:rsidP="008422E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4A7809ED" w14:textId="77777777" w:rsidR="008422E5" w:rsidRDefault="008422E5" w:rsidP="008422E5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>ANDREARA DREBES NANTES CASTRO</w:t>
      </w:r>
    </w:p>
    <w:p w14:paraId="7A219E83" w14:textId="77777777" w:rsidR="008422E5" w:rsidRPr="00AD05B9" w:rsidRDefault="008422E5" w:rsidP="008422E5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>ria Municipal de Sa</w:t>
      </w:r>
      <w:r>
        <w:rPr>
          <w:rFonts w:ascii="Arial" w:eastAsia="Times New Roman" w:hAnsi="Times New Roman" w:cs="Times New Roman"/>
          <w:sz w:val="24"/>
          <w:szCs w:val="24"/>
        </w:rPr>
        <w:t>ú</w:t>
      </w:r>
      <w:r>
        <w:rPr>
          <w:rFonts w:ascii="Arial" w:eastAsia="Times New Roman" w:hAnsi="Times New Roman" w:cs="Times New Roman"/>
          <w:sz w:val="24"/>
          <w:szCs w:val="24"/>
        </w:rPr>
        <w:t xml:space="preserve">de </w:t>
      </w:r>
    </w:p>
    <w:p w14:paraId="76CB0A7D" w14:textId="77777777" w:rsidR="008422E5" w:rsidRPr="00AD05B9" w:rsidRDefault="008422E5" w:rsidP="008422E5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spacing w:val="-2"/>
          <w:sz w:val="24"/>
          <w:szCs w:val="24"/>
        </w:rPr>
        <w:t>15.819/2025</w:t>
      </w:r>
      <w:r w:rsidRPr="00AD05B9">
        <w:rPr>
          <w:rFonts w:ascii="Arial" w:eastAsia="Times New Roman" w:hAnsi="Arial" w:cs="Times New Roman"/>
          <w:spacing w:val="-2"/>
          <w:sz w:val="24"/>
          <w:szCs w:val="24"/>
        </w:rPr>
        <w:t>.</w:t>
      </w:r>
    </w:p>
    <w:p w14:paraId="665E43D6" w14:textId="77777777" w:rsidR="008422E5" w:rsidRDefault="008422E5" w:rsidP="008422E5"/>
    <w:p w14:paraId="495D4E45" w14:textId="77777777" w:rsidR="008422E5" w:rsidRDefault="008422E5" w:rsidP="008422E5"/>
    <w:p w14:paraId="1B908BA1" w14:textId="77777777" w:rsidR="008422E5" w:rsidRDefault="008422E5" w:rsidP="008422E5"/>
    <w:p w14:paraId="13495BCF" w14:textId="77777777" w:rsidR="008422E5" w:rsidRDefault="008422E5" w:rsidP="008422E5"/>
    <w:p w14:paraId="0053D025" w14:textId="77777777" w:rsidR="008422E5" w:rsidRDefault="008422E5" w:rsidP="008422E5"/>
    <w:p w14:paraId="2A64DAE8" w14:textId="77777777" w:rsidR="008422E5" w:rsidRDefault="008422E5" w:rsidP="008422E5"/>
    <w:p w14:paraId="7A2ECA59" w14:textId="77777777" w:rsidR="008422E5" w:rsidRDefault="008422E5" w:rsidP="008422E5"/>
    <w:p w14:paraId="7015BF46" w14:textId="77777777" w:rsidR="0008294E" w:rsidRDefault="00B8065A"/>
    <w:p w14:paraId="0D57E5E1" w14:textId="77777777" w:rsidR="00325837" w:rsidRDefault="00325837"/>
    <w:sectPr w:rsidR="003258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6DF0B" w14:textId="77777777" w:rsidR="00B8065A" w:rsidRDefault="00B8065A">
      <w:pPr>
        <w:spacing w:after="0" w:line="240" w:lineRule="auto"/>
      </w:pPr>
      <w:r>
        <w:separator/>
      </w:r>
    </w:p>
  </w:endnote>
  <w:endnote w:type="continuationSeparator" w:id="0">
    <w:p w14:paraId="2393BF27" w14:textId="77777777" w:rsidR="00B8065A" w:rsidRDefault="00B80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52E21" w14:textId="77777777" w:rsidR="00B8065A" w:rsidRDefault="00B8065A">
      <w:pPr>
        <w:spacing w:after="0" w:line="240" w:lineRule="auto"/>
      </w:pPr>
      <w:r>
        <w:separator/>
      </w:r>
    </w:p>
  </w:footnote>
  <w:footnote w:type="continuationSeparator" w:id="0">
    <w:p w14:paraId="1168E187" w14:textId="77777777" w:rsidR="00B8065A" w:rsidRDefault="00B80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630E4" w14:textId="77777777" w:rsidR="00AD05B9" w:rsidRDefault="00325837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78891A3E" wp14:editId="3EC0AB58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198E73D8" w14:textId="77777777" w:rsidR="006F5047" w:rsidRPr="00AD05B9" w:rsidRDefault="00325837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08FEF738" w14:textId="77777777" w:rsidR="004552FE" w:rsidRDefault="00325837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007A1B53" wp14:editId="6776F626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2E5"/>
    <w:rsid w:val="00325837"/>
    <w:rsid w:val="0043340E"/>
    <w:rsid w:val="008422E5"/>
    <w:rsid w:val="0091028C"/>
    <w:rsid w:val="00992495"/>
    <w:rsid w:val="00B34158"/>
    <w:rsid w:val="00B8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669C"/>
  <w15:docId w15:val="{9B17A6B3-47E5-493B-AD61-F8DD3D5F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2E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8422E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422E5"/>
  </w:style>
  <w:style w:type="character" w:styleId="Hyperlink">
    <w:name w:val="Hyperlink"/>
    <w:basedOn w:val="Fontepargpadro"/>
    <w:uiPriority w:val="99"/>
    <w:unhideWhenUsed/>
    <w:rsid w:val="008422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cp:lastPrinted>2025-04-15T14:28:00Z</cp:lastPrinted>
  <dcterms:created xsi:type="dcterms:W3CDTF">2025-04-22T12:03:00Z</dcterms:created>
  <dcterms:modified xsi:type="dcterms:W3CDTF">2025-04-22T12:03:00Z</dcterms:modified>
</cp:coreProperties>
</file>